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F62537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F62537">
        <w:rPr>
          <w:b/>
          <w:bCs/>
          <w:sz w:val="34"/>
          <w:szCs w:val="34"/>
        </w:rPr>
        <w:t>РЕШЕНИЕ</w:t>
      </w:r>
      <w:r w:rsidR="00F62537">
        <w:rPr>
          <w:b/>
          <w:bCs/>
          <w:sz w:val="34"/>
          <w:szCs w:val="34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D62B10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A3C29" w:rsidRPr="001E15F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 сентября</w:t>
      </w:r>
      <w:r w:rsidR="00EA3C29" w:rsidRPr="001E15F3">
        <w:rPr>
          <w:bCs/>
          <w:sz w:val="28"/>
          <w:szCs w:val="28"/>
        </w:rPr>
        <w:t xml:space="preserve"> </w:t>
      </w:r>
      <w:r w:rsidR="001E15F3">
        <w:rPr>
          <w:bCs/>
          <w:sz w:val="28"/>
          <w:szCs w:val="28"/>
        </w:rPr>
        <w:t>2022</w:t>
      </w:r>
      <w:r w:rsidR="00F62537">
        <w:rPr>
          <w:bCs/>
          <w:sz w:val="28"/>
          <w:szCs w:val="28"/>
        </w:rPr>
        <w:t xml:space="preserve"> года</w:t>
      </w:r>
      <w:r w:rsidR="001E15F3">
        <w:rPr>
          <w:bCs/>
          <w:sz w:val="28"/>
          <w:szCs w:val="28"/>
        </w:rPr>
        <w:t xml:space="preserve"> </w:t>
      </w:r>
      <w:r w:rsidR="00EA3C29" w:rsidRPr="001E15F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20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C84B4E" w:rsidRPr="00044026" w:rsidRDefault="00C84B4E" w:rsidP="00665CCA">
      <w:pPr>
        <w:jc w:val="center"/>
        <w:outlineLvl w:val="0"/>
        <w:rPr>
          <w:sz w:val="28"/>
          <w:szCs w:val="28"/>
        </w:rPr>
      </w:pPr>
    </w:p>
    <w:p w:rsidR="007C6A1F" w:rsidRPr="00DD148A" w:rsidRDefault="00C84B4E" w:rsidP="00C84B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</w:t>
      </w:r>
      <w:r w:rsidRPr="00D97164">
        <w:rPr>
          <w:b/>
          <w:sz w:val="28"/>
          <w:szCs w:val="28"/>
        </w:rPr>
        <w:t>МКУ</w:t>
      </w:r>
      <w:r>
        <w:rPr>
          <w:b/>
          <w:sz w:val="28"/>
          <w:szCs w:val="28"/>
        </w:rPr>
        <w:t xml:space="preserve"> «Управление культуры, молодежной политики и спорта </w:t>
      </w:r>
      <w:r w:rsidRPr="00D97164">
        <w:rPr>
          <w:b/>
          <w:sz w:val="28"/>
          <w:szCs w:val="28"/>
        </w:rPr>
        <w:t>Краснобродского городского округа</w:t>
      </w:r>
      <w:r>
        <w:rPr>
          <w:b/>
          <w:sz w:val="28"/>
          <w:szCs w:val="28"/>
        </w:rPr>
        <w:t>»</w:t>
      </w:r>
    </w:p>
    <w:p w:rsidR="001E15F3" w:rsidRDefault="001E15F3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F6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D97164" w:rsidRPr="00D97164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D97164" w:rsidRPr="00D97164">
        <w:rPr>
          <w:rFonts w:ascii="Times New Roman" w:hAnsi="Times New Roman" w:cs="Times New Roman"/>
          <w:sz w:val="28"/>
          <w:szCs w:val="28"/>
        </w:rPr>
        <w:t>«</w:t>
      </w:r>
      <w:r w:rsidR="00836210" w:rsidRPr="00836210"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7D64A0">
        <w:rPr>
          <w:rFonts w:ascii="Times New Roman" w:hAnsi="Times New Roman" w:cs="Times New Roman"/>
          <w:sz w:val="28"/>
          <w:szCs w:val="28"/>
        </w:rPr>
        <w:t>420202</w:t>
      </w:r>
      <w:r w:rsidR="00836210">
        <w:rPr>
          <w:rFonts w:ascii="Times New Roman" w:hAnsi="Times New Roman" w:cs="Times New Roman"/>
          <w:sz w:val="28"/>
          <w:szCs w:val="28"/>
        </w:rPr>
        <w:t>8704</w:t>
      </w:r>
      <w:r w:rsidR="00C84B4E">
        <w:rPr>
          <w:rFonts w:ascii="Times New Roman" w:hAnsi="Times New Roman" w:cs="Times New Roman"/>
          <w:sz w:val="28"/>
          <w:szCs w:val="28"/>
        </w:rPr>
        <w:t>: КПП 420201001;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</w:t>
      </w:r>
      <w:r w:rsidR="00E72D4D">
        <w:rPr>
          <w:rFonts w:ascii="Times New Roman" w:hAnsi="Times New Roman" w:cs="Times New Roman"/>
          <w:sz w:val="28"/>
          <w:szCs w:val="28"/>
        </w:rPr>
        <w:t xml:space="preserve">ОГРН </w:t>
      </w:r>
      <w:r w:rsidR="00F27C5B" w:rsidRPr="00F27C5B">
        <w:rPr>
          <w:rFonts w:ascii="Times New Roman" w:hAnsi="Times New Roman" w:cs="Times New Roman"/>
          <w:sz w:val="28"/>
          <w:szCs w:val="28"/>
        </w:rPr>
        <w:t>1064202020112</w:t>
      </w:r>
      <w:r w:rsidR="00C84B4E">
        <w:rPr>
          <w:rFonts w:ascii="Times New Roman" w:hAnsi="Times New Roman" w:cs="Times New Roman"/>
          <w:sz w:val="28"/>
          <w:szCs w:val="28"/>
        </w:rPr>
        <w:t>;</w:t>
      </w:r>
      <w:r w:rsidR="00E72D4D">
        <w:rPr>
          <w:rFonts w:ascii="Times New Roman" w:hAnsi="Times New Roman" w:cs="Times New Roman"/>
          <w:sz w:val="28"/>
          <w:szCs w:val="28"/>
        </w:rPr>
        <w:t xml:space="preserve"> </w:t>
      </w:r>
      <w:r w:rsidR="00DF47C4" w:rsidRPr="002335ED">
        <w:rPr>
          <w:rFonts w:ascii="Times New Roman" w:hAnsi="Times New Roman" w:cs="Times New Roman"/>
          <w:sz w:val="28"/>
          <w:szCs w:val="28"/>
        </w:rPr>
        <w:t>юридический и фактический адрес: Кемеровская область – Кузбасс</w:t>
      </w:r>
      <w:r w:rsidR="00D9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47C4" w:rsidRPr="002335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47C4" w:rsidRPr="002335ED">
        <w:rPr>
          <w:rFonts w:ascii="Times New Roman" w:hAnsi="Times New Roman" w:cs="Times New Roman"/>
          <w:sz w:val="28"/>
          <w:szCs w:val="28"/>
        </w:rPr>
        <w:t>. Краснобр</w:t>
      </w:r>
      <w:r w:rsidR="00757C55">
        <w:rPr>
          <w:rFonts w:ascii="Times New Roman" w:hAnsi="Times New Roman" w:cs="Times New Roman"/>
          <w:sz w:val="28"/>
          <w:szCs w:val="28"/>
        </w:rPr>
        <w:t xml:space="preserve">одский, ул. </w:t>
      </w:r>
      <w:proofErr w:type="gramStart"/>
      <w:r w:rsidR="00D9716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757C55">
        <w:rPr>
          <w:rFonts w:ascii="Times New Roman" w:hAnsi="Times New Roman" w:cs="Times New Roman"/>
          <w:sz w:val="28"/>
          <w:szCs w:val="28"/>
        </w:rPr>
        <w:t xml:space="preserve">, д. </w:t>
      </w:r>
      <w:r w:rsidR="007D64A0">
        <w:rPr>
          <w:rFonts w:ascii="Times New Roman" w:hAnsi="Times New Roman" w:cs="Times New Roman"/>
          <w:sz w:val="28"/>
          <w:szCs w:val="28"/>
        </w:rPr>
        <w:t>4</w:t>
      </w:r>
      <w:r w:rsidR="00836210">
        <w:rPr>
          <w:rFonts w:ascii="Times New Roman" w:hAnsi="Times New Roman" w:cs="Times New Roman"/>
          <w:sz w:val="28"/>
          <w:szCs w:val="28"/>
        </w:rPr>
        <w:t>4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836210" w:rsidRPr="00836210"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>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836210" w:rsidRPr="00836210"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1 к настоящему </w:t>
      </w:r>
      <w:r w:rsidR="00C84B4E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836210" w:rsidRPr="00836210"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C84B4E">
        <w:rPr>
          <w:rFonts w:ascii="Times New Roman" w:hAnsi="Times New Roman" w:cs="Times New Roman"/>
          <w:sz w:val="28"/>
          <w:szCs w:val="28"/>
        </w:rPr>
        <w:t>риложению № 2 к настоящему 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F62537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836210" w:rsidRPr="00836210">
        <w:rPr>
          <w:rFonts w:ascii="Times New Roman" w:hAnsi="Times New Roman" w:cs="Times New Roman"/>
          <w:color w:val="000000"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ликвидацией</w:t>
      </w:r>
      <w:r w:rsidR="00881EC1" w:rsidRPr="00881EC1">
        <w:t xml:space="preserve">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836210" w:rsidRPr="00836210">
        <w:rPr>
          <w:rFonts w:ascii="Times New Roman" w:hAnsi="Times New Roman" w:cs="Times New Roman"/>
          <w:color w:val="000000"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в порядке и  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DF47C4" w:rsidRPr="00881EC1" w:rsidRDefault="00F62537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911086" w:rsidRPr="00881EC1" w:rsidRDefault="00F62537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ение вступает в силу с момента подписания</w:t>
      </w:r>
      <w:r w:rsidR="00881EC1" w:rsidRPr="00881EC1">
        <w:rPr>
          <w:rFonts w:ascii="Times New Roman" w:hAnsi="Times New Roman" w:cs="Times New Roman"/>
          <w:sz w:val="28"/>
          <w:szCs w:val="28"/>
        </w:rPr>
        <w:t>.</w:t>
      </w:r>
    </w:p>
    <w:p w:rsidR="006C26B3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B4E" w:rsidRPr="00DF47C4" w:rsidRDefault="00C84B4E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Pr="00F62537" w:rsidRDefault="00F62537" w:rsidP="00F62537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62537">
        <w:rPr>
          <w:sz w:val="28"/>
          <w:szCs w:val="28"/>
        </w:rPr>
        <w:t xml:space="preserve">Председатель Совета народных депутатов         </w:t>
      </w:r>
    </w:p>
    <w:p w:rsidR="00F62537" w:rsidRPr="00F62537" w:rsidRDefault="00F62537" w:rsidP="00F62537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62537">
        <w:rPr>
          <w:sz w:val="28"/>
          <w:szCs w:val="28"/>
        </w:rPr>
        <w:t>Прокопьевского муниципального  округа</w:t>
      </w:r>
      <w:r w:rsidR="00C84B4E">
        <w:rPr>
          <w:sz w:val="28"/>
          <w:szCs w:val="28"/>
        </w:rPr>
        <w:t xml:space="preserve">                                 И.А. </w:t>
      </w:r>
      <w:proofErr w:type="spellStart"/>
      <w:r w:rsidR="00C84B4E">
        <w:rPr>
          <w:sz w:val="28"/>
          <w:szCs w:val="28"/>
        </w:rPr>
        <w:t>Лошманкина</w:t>
      </w:r>
      <w:proofErr w:type="spellEnd"/>
    </w:p>
    <w:p w:rsidR="006C26B3" w:rsidRPr="00F62537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Pr="00043C09" w:rsidRDefault="00F62537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164" w:rsidRDefault="00D9716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14568D" w:rsidP="00F62537">
      <w:pPr>
        <w:tabs>
          <w:tab w:val="left" w:pos="4253"/>
        </w:tabs>
        <w:ind w:left="4253" w:firstLine="709"/>
        <w:jc w:val="right"/>
      </w:pPr>
      <w:r w:rsidRPr="00F62537">
        <w:t>Приложение №1</w:t>
      </w:r>
      <w:r w:rsidR="00F62537">
        <w:t xml:space="preserve"> </w:t>
      </w:r>
      <w:r w:rsidRPr="00F62537">
        <w:t xml:space="preserve">к решению </w:t>
      </w:r>
    </w:p>
    <w:p w:rsidR="00F62537" w:rsidRDefault="0014568D" w:rsidP="00B9480E">
      <w:pPr>
        <w:tabs>
          <w:tab w:val="left" w:pos="4253"/>
        </w:tabs>
        <w:ind w:left="4253" w:firstLine="709"/>
        <w:jc w:val="right"/>
      </w:pPr>
      <w:r w:rsidRPr="00F62537">
        <w:t xml:space="preserve">Совета </w:t>
      </w:r>
      <w:r w:rsidR="00B9480E" w:rsidRPr="00F62537">
        <w:t xml:space="preserve">народных </w:t>
      </w:r>
      <w:r w:rsidRPr="00F62537">
        <w:t xml:space="preserve">депутатов </w:t>
      </w:r>
    </w:p>
    <w:p w:rsidR="00F62537" w:rsidRDefault="00B9480E" w:rsidP="00B9480E">
      <w:pPr>
        <w:tabs>
          <w:tab w:val="left" w:pos="4253"/>
        </w:tabs>
        <w:ind w:left="4253" w:firstLine="709"/>
        <w:jc w:val="right"/>
      </w:pPr>
      <w:r w:rsidRPr="00F62537">
        <w:t xml:space="preserve">Прокопьевского муниципального </w:t>
      </w:r>
      <w:r w:rsidR="0014568D" w:rsidRPr="00F62537">
        <w:t xml:space="preserve"> округа</w:t>
      </w:r>
    </w:p>
    <w:p w:rsidR="0014568D" w:rsidRDefault="0014568D" w:rsidP="00F62537">
      <w:pPr>
        <w:tabs>
          <w:tab w:val="left" w:pos="4253"/>
        </w:tabs>
        <w:ind w:left="4253" w:firstLine="709"/>
        <w:jc w:val="right"/>
        <w:rPr>
          <w:b/>
          <w:sz w:val="28"/>
          <w:szCs w:val="28"/>
        </w:rPr>
      </w:pPr>
      <w:r w:rsidRPr="00F62537">
        <w:t xml:space="preserve"> </w:t>
      </w:r>
      <w:r w:rsidR="00C84B4E">
        <w:t>о</w:t>
      </w:r>
      <w:r w:rsidRPr="00F62537">
        <w:t>т</w:t>
      </w:r>
      <w:r w:rsidR="00C84B4E">
        <w:t xml:space="preserve"> 21.09.2022</w:t>
      </w:r>
      <w:r w:rsidRPr="00F62537">
        <w:t xml:space="preserve"> №</w:t>
      </w:r>
      <w:r w:rsidR="00C84B4E">
        <w:t xml:space="preserve"> 20</w:t>
      </w:r>
      <w:r w:rsidRPr="00F62537">
        <w:t xml:space="preserve"> </w:t>
      </w: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C62DA6" w:rsidRPr="008B6619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836210" w:rsidRPr="00836210">
        <w:rPr>
          <w:b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D97164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C84B4E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E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7D64A0" w:rsidRDefault="0083621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210">
        <w:rPr>
          <w:rFonts w:ascii="Times New Roman" w:hAnsi="Times New Roman" w:cs="Times New Roman"/>
          <w:sz w:val="28"/>
          <w:szCs w:val="28"/>
        </w:rPr>
        <w:t>Карепанова</w:t>
      </w:r>
      <w:proofErr w:type="spellEnd"/>
      <w:r w:rsidRPr="00836210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C84B4E" w:rsidRDefault="00C84B4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3C6" w:rsidRPr="00C84B4E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C256E" w:rsidRPr="00C84B4E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14568D" w:rsidRDefault="0083621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210">
        <w:rPr>
          <w:rFonts w:ascii="Times New Roman" w:hAnsi="Times New Roman" w:cs="Times New Roman"/>
          <w:sz w:val="28"/>
          <w:szCs w:val="28"/>
        </w:rPr>
        <w:t>Кастерин</w:t>
      </w:r>
      <w:proofErr w:type="spellEnd"/>
      <w:r w:rsidRPr="00836210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</w:p>
    <w:p w:rsidR="00836210" w:rsidRPr="00836210" w:rsidRDefault="0083621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836210">
        <w:rPr>
          <w:rFonts w:ascii="Times New Roman" w:hAnsi="Times New Roman" w:cs="Times New Roman"/>
          <w:sz w:val="28"/>
          <w:szCs w:val="28"/>
        </w:rPr>
        <w:t>Хухрова</w:t>
      </w:r>
      <w:proofErr w:type="spellEnd"/>
      <w:r w:rsidRPr="00836210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B4E" w:rsidRPr="00F62537" w:rsidRDefault="00C84B4E" w:rsidP="00C84B4E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62537">
        <w:rPr>
          <w:sz w:val="28"/>
          <w:szCs w:val="28"/>
        </w:rPr>
        <w:t xml:space="preserve">Председатель Совета народных депутатов         </w:t>
      </w:r>
    </w:p>
    <w:p w:rsidR="00C84B4E" w:rsidRPr="00F62537" w:rsidRDefault="00C84B4E" w:rsidP="00C84B4E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62537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C84B4E" w:rsidRDefault="00C84B4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F6253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7" w:rsidRDefault="00B9480E" w:rsidP="00F62537">
      <w:pPr>
        <w:tabs>
          <w:tab w:val="left" w:pos="4253"/>
        </w:tabs>
        <w:ind w:left="4253" w:firstLine="709"/>
        <w:jc w:val="right"/>
      </w:pPr>
      <w:r w:rsidRPr="00F62537">
        <w:t>Приложение №</w:t>
      </w:r>
      <w:r w:rsidR="007D64A0" w:rsidRPr="00F62537">
        <w:t xml:space="preserve"> 2</w:t>
      </w:r>
      <w:r w:rsidR="00F62537">
        <w:t xml:space="preserve"> </w:t>
      </w:r>
      <w:r w:rsidRPr="00F62537">
        <w:t xml:space="preserve">к решению </w:t>
      </w:r>
    </w:p>
    <w:p w:rsidR="00F62537" w:rsidRDefault="00B9480E" w:rsidP="00F62537">
      <w:pPr>
        <w:tabs>
          <w:tab w:val="left" w:pos="4395"/>
        </w:tabs>
        <w:ind w:left="4253" w:firstLine="709"/>
        <w:jc w:val="right"/>
      </w:pPr>
      <w:r w:rsidRPr="00F62537">
        <w:t xml:space="preserve">Совета народных депутатов </w:t>
      </w:r>
    </w:p>
    <w:p w:rsidR="00F62537" w:rsidRDefault="00B9480E" w:rsidP="00F62537">
      <w:pPr>
        <w:tabs>
          <w:tab w:val="left" w:pos="4395"/>
        </w:tabs>
        <w:ind w:left="4253" w:firstLine="709"/>
        <w:jc w:val="right"/>
      </w:pPr>
      <w:r w:rsidRPr="00F62537">
        <w:t xml:space="preserve">Прокопьевского муниципального  округа </w:t>
      </w:r>
    </w:p>
    <w:p w:rsidR="0014568D" w:rsidRPr="00F62537" w:rsidRDefault="00C84B4E" w:rsidP="00F62537">
      <w:pPr>
        <w:tabs>
          <w:tab w:val="left" w:pos="4395"/>
        </w:tabs>
        <w:ind w:left="4253" w:firstLine="709"/>
        <w:jc w:val="right"/>
      </w:pPr>
      <w:r>
        <w:t>о</w:t>
      </w:r>
      <w:r w:rsidR="00B9480E" w:rsidRPr="00F62537">
        <w:t>т</w:t>
      </w:r>
      <w:r>
        <w:t xml:space="preserve"> 21.09.2022</w:t>
      </w:r>
      <w:r w:rsidR="00B9480E" w:rsidRPr="00F62537">
        <w:t xml:space="preserve">  №</w:t>
      </w:r>
      <w:r>
        <w:t xml:space="preserve"> 20</w:t>
      </w:r>
      <w:r w:rsidR="00B9480E" w:rsidRPr="00F62537">
        <w:t xml:space="preserve"> </w:t>
      </w:r>
    </w:p>
    <w:p w:rsidR="0014568D" w:rsidRPr="0014568D" w:rsidRDefault="0014568D" w:rsidP="00F62537">
      <w:pPr>
        <w:tabs>
          <w:tab w:val="left" w:pos="4395"/>
        </w:tabs>
        <w:ind w:left="4253" w:firstLine="709"/>
        <w:jc w:val="right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F02676" w:rsidRDefault="0014568D" w:rsidP="00B948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836210" w:rsidRPr="00836210">
        <w:rPr>
          <w:b/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C62DA6" w:rsidRDefault="00C62DA6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F62537" w:rsidRPr="00B9480E" w:rsidRDefault="00F62537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D97164" w:rsidRPr="00D97164">
        <w:rPr>
          <w:sz w:val="28"/>
          <w:szCs w:val="28"/>
        </w:rPr>
        <w:t>МКУ «</w:t>
      </w:r>
      <w:r w:rsidR="00836210" w:rsidRPr="00836210">
        <w:rPr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sz w:val="28"/>
          <w:szCs w:val="28"/>
        </w:rPr>
        <w:t>»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F62537" w:rsidRPr="00B9480E" w:rsidRDefault="00F62537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F62537" w:rsidRPr="00B9480E" w:rsidRDefault="00F62537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D97164" w:rsidRPr="00D97164">
        <w:rPr>
          <w:sz w:val="28"/>
          <w:szCs w:val="28"/>
        </w:rPr>
        <w:t>МКУ «</w:t>
      </w:r>
      <w:r w:rsidR="00836210" w:rsidRPr="00836210">
        <w:rPr>
          <w:sz w:val="28"/>
          <w:szCs w:val="28"/>
        </w:rPr>
        <w:t>Управление культуры, молодежной политики и спорта Краснобродского городского округа</w:t>
      </w:r>
      <w:r w:rsidR="00D97164" w:rsidRPr="00D97164">
        <w:rPr>
          <w:sz w:val="28"/>
          <w:szCs w:val="28"/>
        </w:rPr>
        <w:t xml:space="preserve">» </w:t>
      </w:r>
      <w:r w:rsidRPr="00B9480E">
        <w:rPr>
          <w:sz w:val="28"/>
          <w:szCs w:val="28"/>
        </w:rPr>
        <w:t>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C62DA6">
        <w:rPr>
          <w:sz w:val="28"/>
          <w:szCs w:val="28"/>
        </w:rPr>
        <w:t>Учреждение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в период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Задачей Ликвидационной комиссии является завершение деятельности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C62DA6" w:rsidRPr="00C62DA6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>выступает в суде.</w:t>
      </w:r>
    </w:p>
    <w:p w:rsidR="0014568D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F62537" w:rsidRPr="00B9480E" w:rsidRDefault="00F62537" w:rsidP="00560964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F62537" w:rsidRPr="00B9480E" w:rsidRDefault="00F62537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в порядке и сроках для предъявления требований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Ликвидационной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 xml:space="preserve">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B51F0" w:rsidRPr="00FB51F0">
        <w:rPr>
          <w:sz w:val="28"/>
          <w:szCs w:val="28"/>
        </w:rPr>
        <w:t>Учреждени</w:t>
      </w:r>
      <w:r w:rsid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После завершения расчетов с кредиторами Ликвидационная комиссия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F62537" w:rsidRPr="00B9480E" w:rsidRDefault="00F62537" w:rsidP="00B9480E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F62537" w:rsidRPr="00B9480E" w:rsidRDefault="00F62537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C84B4E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C84B4E">
        <w:rPr>
          <w:sz w:val="28"/>
          <w:szCs w:val="28"/>
        </w:rPr>
        <w:t>6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F02676" w:rsidRDefault="0014568D" w:rsidP="00FB51F0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C84B4E">
        <w:rPr>
          <w:sz w:val="28"/>
          <w:szCs w:val="28"/>
        </w:rPr>
        <w:t>7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D97164" w:rsidRDefault="00D97164" w:rsidP="00836210">
      <w:pPr>
        <w:tabs>
          <w:tab w:val="left" w:pos="4395"/>
        </w:tabs>
        <w:rPr>
          <w:sz w:val="28"/>
          <w:szCs w:val="28"/>
        </w:rPr>
      </w:pPr>
    </w:p>
    <w:p w:rsidR="00C84B4E" w:rsidRDefault="00C84B4E" w:rsidP="00836210">
      <w:pPr>
        <w:tabs>
          <w:tab w:val="left" w:pos="4395"/>
        </w:tabs>
        <w:rPr>
          <w:sz w:val="28"/>
          <w:szCs w:val="28"/>
        </w:rPr>
      </w:pPr>
      <w:bookmarkStart w:id="0" w:name="_GoBack"/>
      <w:bookmarkEnd w:id="0"/>
    </w:p>
    <w:p w:rsidR="00C84B4E" w:rsidRPr="00F62537" w:rsidRDefault="00C84B4E" w:rsidP="00C84B4E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62537">
        <w:rPr>
          <w:sz w:val="28"/>
          <w:szCs w:val="28"/>
        </w:rPr>
        <w:t xml:space="preserve">Председатель Совета народных депутатов         </w:t>
      </w:r>
    </w:p>
    <w:p w:rsidR="00C84B4E" w:rsidRPr="00F62537" w:rsidRDefault="00C84B4E" w:rsidP="00C84B4E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62537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C84B4E" w:rsidRDefault="00C84B4E" w:rsidP="00836210">
      <w:pPr>
        <w:tabs>
          <w:tab w:val="left" w:pos="4395"/>
        </w:tabs>
        <w:rPr>
          <w:sz w:val="28"/>
          <w:szCs w:val="28"/>
        </w:rPr>
      </w:pPr>
    </w:p>
    <w:sectPr w:rsidR="00C84B4E" w:rsidSect="00F62537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7D" w:rsidRDefault="0027307D" w:rsidP="00A73749">
      <w:r>
        <w:separator/>
      </w:r>
    </w:p>
  </w:endnote>
  <w:endnote w:type="continuationSeparator" w:id="0">
    <w:p w:rsidR="0027307D" w:rsidRDefault="0027307D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7D" w:rsidRDefault="0027307D" w:rsidP="00A73749">
      <w:r>
        <w:separator/>
      </w:r>
    </w:p>
  </w:footnote>
  <w:footnote w:type="continuationSeparator" w:id="0">
    <w:p w:rsidR="0027307D" w:rsidRDefault="0027307D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445F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5D88"/>
    <w:rsid w:val="00101290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23A6"/>
    <w:rsid w:val="0026272D"/>
    <w:rsid w:val="0027307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61599"/>
    <w:rsid w:val="00362254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E6028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A39A6"/>
    <w:rsid w:val="004B23A7"/>
    <w:rsid w:val="004C1BC8"/>
    <w:rsid w:val="004C256E"/>
    <w:rsid w:val="004C2F51"/>
    <w:rsid w:val="004C73C6"/>
    <w:rsid w:val="004C7DD8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4648"/>
    <w:rsid w:val="00724815"/>
    <w:rsid w:val="00744844"/>
    <w:rsid w:val="00745F40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2A6C"/>
    <w:rsid w:val="007C5402"/>
    <w:rsid w:val="007C6A1F"/>
    <w:rsid w:val="007D64A0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36210"/>
    <w:rsid w:val="008405C5"/>
    <w:rsid w:val="008435DA"/>
    <w:rsid w:val="00850AEE"/>
    <w:rsid w:val="00851192"/>
    <w:rsid w:val="00851E72"/>
    <w:rsid w:val="00853665"/>
    <w:rsid w:val="0086161C"/>
    <w:rsid w:val="00864FF3"/>
    <w:rsid w:val="00877EDE"/>
    <w:rsid w:val="00881EC1"/>
    <w:rsid w:val="00893F4F"/>
    <w:rsid w:val="00894581"/>
    <w:rsid w:val="008A0849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E2827"/>
    <w:rsid w:val="00AE4386"/>
    <w:rsid w:val="00AE6734"/>
    <w:rsid w:val="00AE6C84"/>
    <w:rsid w:val="00AF56F8"/>
    <w:rsid w:val="00B11DDF"/>
    <w:rsid w:val="00B14E63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45E42"/>
    <w:rsid w:val="00C54228"/>
    <w:rsid w:val="00C61334"/>
    <w:rsid w:val="00C623E1"/>
    <w:rsid w:val="00C62DA6"/>
    <w:rsid w:val="00C741DE"/>
    <w:rsid w:val="00C821E3"/>
    <w:rsid w:val="00C84B4E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507AB"/>
    <w:rsid w:val="00D55A31"/>
    <w:rsid w:val="00D575F2"/>
    <w:rsid w:val="00D61F27"/>
    <w:rsid w:val="00D62B10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7164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63D5"/>
    <w:rsid w:val="00E118B7"/>
    <w:rsid w:val="00E32C7D"/>
    <w:rsid w:val="00E44483"/>
    <w:rsid w:val="00E4485C"/>
    <w:rsid w:val="00E65894"/>
    <w:rsid w:val="00E70404"/>
    <w:rsid w:val="00E72D4D"/>
    <w:rsid w:val="00E746FA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6027"/>
    <w:rsid w:val="00EC0D9D"/>
    <w:rsid w:val="00EC103E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2676"/>
    <w:rsid w:val="00F0353E"/>
    <w:rsid w:val="00F1478A"/>
    <w:rsid w:val="00F15F57"/>
    <w:rsid w:val="00F16279"/>
    <w:rsid w:val="00F21EC6"/>
    <w:rsid w:val="00F248DC"/>
    <w:rsid w:val="00F24D1D"/>
    <w:rsid w:val="00F27C5B"/>
    <w:rsid w:val="00F32EA1"/>
    <w:rsid w:val="00F334A8"/>
    <w:rsid w:val="00F3421D"/>
    <w:rsid w:val="00F35771"/>
    <w:rsid w:val="00F456E7"/>
    <w:rsid w:val="00F47F5E"/>
    <w:rsid w:val="00F6165C"/>
    <w:rsid w:val="00F62537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51F0"/>
    <w:rsid w:val="00FD0092"/>
    <w:rsid w:val="00FD2229"/>
    <w:rsid w:val="00FD2814"/>
    <w:rsid w:val="00FD5536"/>
    <w:rsid w:val="00FD5FBB"/>
    <w:rsid w:val="00FD7977"/>
    <w:rsid w:val="00FE0900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EC92-5668-47E6-A96F-A0F05A66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Прокопьевск</vt:lpstr>
    </vt:vector>
  </TitlesOfParts>
  <Company>SPecialiST RePack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35</cp:revision>
  <cp:lastPrinted>2022-09-16T04:10:00Z</cp:lastPrinted>
  <dcterms:created xsi:type="dcterms:W3CDTF">2022-08-15T09:44:00Z</dcterms:created>
  <dcterms:modified xsi:type="dcterms:W3CDTF">2022-09-22T05:46:00Z</dcterms:modified>
</cp:coreProperties>
</file>